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CB65" w14:textId="2021B863" w:rsidR="00DD1622" w:rsidRDefault="00DD1622"/>
    <w:p w14:paraId="7BDC1BD4" w14:textId="7129B367" w:rsidR="00DD1622" w:rsidRDefault="00DD1622" w:rsidP="00DD1622">
      <w:pPr>
        <w:jc w:val="both"/>
      </w:pPr>
      <w:r>
        <w:t>Intézményi elhelyezéssel kapcsolatos ügyekben az alábbi telefonszámokon kérhető tájékozódás:</w:t>
      </w:r>
    </w:p>
    <w:p w14:paraId="02FE099D" w14:textId="77777777" w:rsidR="00DD1622" w:rsidRDefault="00DD1622"/>
    <w:p w14:paraId="7558B241" w14:textId="77777777" w:rsidR="00DD1622" w:rsidRDefault="00DD1622"/>
    <w:p w14:paraId="06297A96" w14:textId="7C9CC8F5" w:rsidR="00DD1622" w:rsidRPr="00DD1622" w:rsidRDefault="00DD1622">
      <w:pPr>
        <w:rPr>
          <w:b/>
          <w:bCs/>
        </w:rPr>
      </w:pPr>
      <w:r w:rsidRPr="00DD1622">
        <w:rPr>
          <w:b/>
          <w:bCs/>
        </w:rPr>
        <w:t>Bihari Egyesített Szociális Intézmény</w:t>
      </w:r>
    </w:p>
    <w:p w14:paraId="29BD709D" w14:textId="5D42DB49" w:rsidR="00DD1622" w:rsidRPr="00DD1622" w:rsidRDefault="00DD1622">
      <w:pPr>
        <w:rPr>
          <w:b/>
          <w:bCs/>
        </w:rPr>
      </w:pPr>
      <w:r w:rsidRPr="00DD1622">
        <w:rPr>
          <w:b/>
          <w:bCs/>
        </w:rPr>
        <w:t>BESZI Támogat-Lak Szolgáltató Központ</w:t>
      </w:r>
    </w:p>
    <w:p w14:paraId="48AB6782" w14:textId="3EDAC4F7" w:rsidR="00DD1622" w:rsidRDefault="00DD1622">
      <w:r>
        <w:t>Tóth-Szilágyi Edit szociális és terápiás csoportvezető</w:t>
      </w:r>
    </w:p>
    <w:p w14:paraId="21F4CD05" w14:textId="5476C5D0" w:rsidR="00DD1622" w:rsidRDefault="00DD1622">
      <w:r>
        <w:t>+36-30/284-32-65</w:t>
      </w:r>
    </w:p>
    <w:p w14:paraId="6B8FA77C" w14:textId="0119219C" w:rsidR="00DD1622" w:rsidRDefault="00DD1622"/>
    <w:p w14:paraId="3C2AFDF7" w14:textId="37E64E9C" w:rsidR="00DD1622" w:rsidRPr="00DD1622" w:rsidRDefault="00DD1622">
      <w:pPr>
        <w:rPr>
          <w:b/>
          <w:bCs/>
        </w:rPr>
      </w:pPr>
      <w:r w:rsidRPr="00DD1622">
        <w:rPr>
          <w:b/>
          <w:bCs/>
        </w:rPr>
        <w:t>BESZI Debreceni Terápiás Ház</w:t>
      </w:r>
    </w:p>
    <w:p w14:paraId="272D3CA2" w14:textId="2EFBA018" w:rsidR="00DD1622" w:rsidRDefault="00DD1622">
      <w:r>
        <w:t>Tóth Sándor szociális munkatárs</w:t>
      </w:r>
    </w:p>
    <w:p w14:paraId="06399050" w14:textId="27ABF2B7" w:rsidR="00DD1622" w:rsidRDefault="00DD1622">
      <w:r>
        <w:t>Roman Eszmeralda terápiás munkatárs</w:t>
      </w:r>
    </w:p>
    <w:p w14:paraId="0A8B2E9A" w14:textId="1C873770" w:rsidR="00DD1622" w:rsidRDefault="00DD1622">
      <w:r>
        <w:t>+36-52/478-338 (27-es vagy 28-as mellék)</w:t>
      </w:r>
    </w:p>
    <w:p w14:paraId="0A66863A" w14:textId="1A381DF0" w:rsidR="00DD1622" w:rsidRDefault="00DD1622"/>
    <w:p w14:paraId="75E142DF" w14:textId="219922F1" w:rsidR="00DD1622" w:rsidRPr="00DD1622" w:rsidRDefault="00DD1622">
      <w:pPr>
        <w:rPr>
          <w:b/>
          <w:bCs/>
        </w:rPr>
      </w:pPr>
      <w:r w:rsidRPr="00DD1622">
        <w:rPr>
          <w:b/>
          <w:bCs/>
        </w:rPr>
        <w:t>BESZI Komádi Humán Szolgáltató Otthon</w:t>
      </w:r>
    </w:p>
    <w:p w14:paraId="0ADE457B" w14:textId="3F3E5E0E" w:rsidR="00DD1622" w:rsidRDefault="00DD1622">
      <w:r>
        <w:t>Nagyné Köteles Katalin szociális munkatárs</w:t>
      </w:r>
    </w:p>
    <w:p w14:paraId="56AB1DF2" w14:textId="15384915" w:rsidR="00DD1622" w:rsidRDefault="00DD1622">
      <w:r>
        <w:t>+36-30/284-65-20</w:t>
      </w:r>
    </w:p>
    <w:sectPr w:rsidR="00DD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22"/>
    <w:rsid w:val="00D9275B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C75B"/>
  <w15:chartTrackingRefBased/>
  <w15:docId w15:val="{DAB88296-2114-4579-B5EB-C473D990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Beszi</dc:creator>
  <cp:keywords/>
  <dc:description/>
  <cp:lastModifiedBy>Beszi</cp:lastModifiedBy>
  <cp:revision>1</cp:revision>
  <dcterms:created xsi:type="dcterms:W3CDTF">2021-10-12T12:48:00Z</dcterms:created>
  <dcterms:modified xsi:type="dcterms:W3CDTF">2021-10-12T12:56:00Z</dcterms:modified>
</cp:coreProperties>
</file>